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DC8" w:rsidRDefault="00D92DC8" w:rsidP="00D92DC8">
      <w:pPr>
        <w:jc w:val="center"/>
      </w:pPr>
      <w:r w:rsidRPr="00D92DC8">
        <w:rPr>
          <w:rFonts w:ascii="Times New Roman" w:hAnsi="Times New Roman" w:cs="Times New Roman"/>
          <w:b/>
          <w:sz w:val="28"/>
          <w:szCs w:val="28"/>
        </w:rPr>
        <w:t>Информация о размещении объявлений по акции «Помоги своей школе»</w:t>
      </w:r>
    </w:p>
    <w:p w:rsidR="00D92DC8" w:rsidRDefault="00D92DC8"/>
    <w:p w:rsidR="00851313" w:rsidRDefault="00D92DC8">
      <w:r>
        <w:rPr>
          <w:noProof/>
          <w:lang w:eastAsia="ru-RU"/>
        </w:rPr>
        <w:drawing>
          <wp:inline distT="0" distB="0" distL="0" distR="0">
            <wp:extent cx="5940425" cy="3543300"/>
            <wp:effectExtent l="19050" t="0" r="3175" b="0"/>
            <wp:docPr id="1" name="Рисунок 1" descr="C:\Users\лидия\Desktop\Объявл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ия\Desktop\Объявле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DC8" w:rsidRDefault="00D92DC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лидия\Desktop\Объявл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дия\Desktop\Объявле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2DC8" w:rsidSect="0085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DC8"/>
    <w:rsid w:val="00851313"/>
    <w:rsid w:val="00D92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2015-07-22T05:32:00Z</dcterms:created>
  <dcterms:modified xsi:type="dcterms:W3CDTF">2015-07-22T05:34:00Z</dcterms:modified>
</cp:coreProperties>
</file>